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F9" w:rsidRPr="00E76A11" w:rsidRDefault="00E76A11" w:rsidP="00E76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6A11">
        <w:rPr>
          <w:rFonts w:ascii="Times New Roman" w:hAnsi="Times New Roman" w:cs="Times New Roman"/>
          <w:sz w:val="28"/>
          <w:szCs w:val="28"/>
        </w:rPr>
        <w:t>Отчет по МБОУ «</w:t>
      </w:r>
      <w:proofErr w:type="spellStart"/>
      <w:r w:rsidRPr="00E76A11">
        <w:rPr>
          <w:rFonts w:ascii="Times New Roman" w:hAnsi="Times New Roman" w:cs="Times New Roman"/>
          <w:sz w:val="28"/>
          <w:szCs w:val="28"/>
        </w:rPr>
        <w:t>Бухарайская</w:t>
      </w:r>
      <w:proofErr w:type="spellEnd"/>
      <w:r w:rsidRPr="00E76A11">
        <w:rPr>
          <w:rFonts w:ascii="Times New Roman" w:hAnsi="Times New Roman" w:cs="Times New Roman"/>
          <w:sz w:val="28"/>
          <w:szCs w:val="28"/>
        </w:rPr>
        <w:t xml:space="preserve"> ООШ» о проведении Дня борьбы с коррупцией</w:t>
      </w:r>
    </w:p>
    <w:p w:rsidR="00EC37B5" w:rsidRDefault="00E76A11" w:rsidP="002F1DF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37B5" w:rsidRDefault="00EC37B5" w:rsidP="001579D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984"/>
        <w:gridCol w:w="3261"/>
        <w:gridCol w:w="2976"/>
        <w:gridCol w:w="4253"/>
      </w:tblGrid>
      <w:tr w:rsidR="00DA6531" w:rsidRPr="009C4DAE" w:rsidTr="00E76A11">
        <w:tc>
          <w:tcPr>
            <w:tcW w:w="1843" w:type="dxa"/>
          </w:tcPr>
          <w:p w:rsidR="00DA6531" w:rsidRPr="009C4DAE" w:rsidRDefault="00DA653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1276" w:type="dxa"/>
          </w:tcPr>
          <w:p w:rsidR="00DA6531" w:rsidRPr="009C4DAE" w:rsidRDefault="00DA6531" w:rsidP="0048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84" w:type="dxa"/>
          </w:tcPr>
          <w:p w:rsidR="00DA6531" w:rsidRPr="009C4DAE" w:rsidRDefault="00DA653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 xml:space="preserve">во участников </w:t>
            </w:r>
          </w:p>
        </w:tc>
        <w:tc>
          <w:tcPr>
            <w:tcW w:w="3261" w:type="dxa"/>
          </w:tcPr>
          <w:p w:rsidR="00DA6531" w:rsidRPr="009C4DAE" w:rsidRDefault="00DA653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>Место проведения (школа, выход в др. организации, поход)</w:t>
            </w:r>
          </w:p>
        </w:tc>
        <w:tc>
          <w:tcPr>
            <w:tcW w:w="2976" w:type="dxa"/>
          </w:tcPr>
          <w:p w:rsidR="00DA6531" w:rsidRPr="009C4DAE" w:rsidRDefault="00DA653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253" w:type="dxa"/>
          </w:tcPr>
          <w:p w:rsidR="00DA6531" w:rsidRPr="009C4DAE" w:rsidRDefault="00DA6531" w:rsidP="000D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скриншоты,</w:t>
            </w:r>
            <w:r w:rsidRPr="009C4DAE">
              <w:rPr>
                <w:rFonts w:ascii="Times New Roman" w:hAnsi="Times New Roman" w:cs="Times New Roman"/>
                <w:sz w:val="28"/>
                <w:szCs w:val="28"/>
              </w:rPr>
              <w:t xml:space="preserve"> ссылка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  <w:r w:rsidRPr="009C4DAE">
              <w:rPr>
                <w:rFonts w:ascii="Times New Roman" w:hAnsi="Times New Roman" w:cs="Times New Roman"/>
                <w:sz w:val="28"/>
                <w:szCs w:val="28"/>
              </w:rPr>
              <w:t xml:space="preserve"> (где данное мероприятие освещено)</w:t>
            </w:r>
          </w:p>
        </w:tc>
      </w:tr>
      <w:tr w:rsidR="00DA6531" w:rsidRPr="009C4DAE" w:rsidTr="00E76A11">
        <w:tc>
          <w:tcPr>
            <w:tcW w:w="1843" w:type="dxa"/>
          </w:tcPr>
          <w:p w:rsidR="00DA6531" w:rsidRPr="009C4DAE" w:rsidRDefault="00FC1CA2" w:rsidP="00E76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76A11">
              <w:rPr>
                <w:rFonts w:ascii="Times New Roman" w:hAnsi="Times New Roman" w:cs="Times New Roman"/>
                <w:sz w:val="24"/>
                <w:szCs w:val="24"/>
              </w:rPr>
              <w:t>роки права для учащихся 5-9</w:t>
            </w:r>
            <w:r w:rsidR="00E76A11"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«Антикоррупционный ликбез»</w:t>
            </w:r>
          </w:p>
        </w:tc>
        <w:tc>
          <w:tcPr>
            <w:tcW w:w="1276" w:type="dxa"/>
          </w:tcPr>
          <w:p w:rsidR="00DA6531" w:rsidRPr="009C4DAE" w:rsidRDefault="00E76A11" w:rsidP="0048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04.12.2020</w:t>
            </w:r>
          </w:p>
        </w:tc>
        <w:tc>
          <w:tcPr>
            <w:tcW w:w="1984" w:type="dxa"/>
          </w:tcPr>
          <w:p w:rsidR="00DA6531" w:rsidRPr="009C4DAE" w:rsidRDefault="00E76A1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DA6531" w:rsidRPr="009C4DAE" w:rsidRDefault="00E76A1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6" w:type="dxa"/>
          </w:tcPr>
          <w:p w:rsidR="00DA6531" w:rsidRDefault="00E76A1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Е.В., учитель истории</w:t>
            </w:r>
          </w:p>
          <w:p w:rsidR="00E76A11" w:rsidRPr="009C4DAE" w:rsidRDefault="00E76A11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 , 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  <w:tc>
          <w:tcPr>
            <w:tcW w:w="4253" w:type="dxa"/>
          </w:tcPr>
          <w:p w:rsidR="00DA6531" w:rsidRDefault="00E76A11" w:rsidP="002D0BF0">
            <w:r w:rsidRPr="00E76A1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5869" cy="1647825"/>
                  <wp:effectExtent l="0" t="0" r="0" b="0"/>
                  <wp:docPr id="1" name="Рисунок 1" descr="C:\Users\Admin\Desktop\фото антикоррупция\IMG-20201209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 антикоррупция\IMG-20201209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015" cy="165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1CA2" w:rsidRPr="00FC1CA2">
              <w:t xml:space="preserve"> </w:t>
            </w:r>
            <w:hyperlink r:id="rId6" w:history="1">
              <w:r w:rsidR="00FC1CA2" w:rsidRPr="00FC1CA2">
                <w:rPr>
                  <w:color w:val="0000FF"/>
                  <w:u w:val="single"/>
                </w:rPr>
                <w:t>https://edu.tatar.ru/zainsk/bucharaj/sch/read-news/2484044</w:t>
              </w:r>
            </w:hyperlink>
          </w:p>
          <w:p w:rsidR="00FC1CA2" w:rsidRPr="009C4DAE" w:rsidRDefault="00FC1CA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C1CA2">
                <w:rPr>
                  <w:color w:val="0000FF"/>
                  <w:u w:val="single"/>
                </w:rPr>
                <w:t>https://edu.tatar.ru/zainsk/bucharaj/sch/main-news</w:t>
              </w:r>
            </w:hyperlink>
          </w:p>
        </w:tc>
      </w:tr>
      <w:tr w:rsidR="00DA6531" w:rsidRPr="009C4DAE" w:rsidTr="00E76A11">
        <w:tc>
          <w:tcPr>
            <w:tcW w:w="1843" w:type="dxa"/>
          </w:tcPr>
          <w:p w:rsidR="00DA6531" w:rsidRPr="009C4DAE" w:rsidRDefault="00FC1CA2" w:rsidP="00185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«Молодёжь - против коррупции!»  </w:t>
            </w:r>
          </w:p>
        </w:tc>
        <w:tc>
          <w:tcPr>
            <w:tcW w:w="1276" w:type="dxa"/>
          </w:tcPr>
          <w:p w:rsidR="00DA6531" w:rsidRPr="009C4DAE" w:rsidRDefault="00FC1CA2" w:rsidP="0048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05.12.2020</w:t>
            </w:r>
          </w:p>
        </w:tc>
        <w:tc>
          <w:tcPr>
            <w:tcW w:w="1984" w:type="dxa"/>
          </w:tcPr>
          <w:p w:rsidR="00DA6531" w:rsidRPr="009C4DAE" w:rsidRDefault="00FC1CA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DA6531" w:rsidRPr="009C4DAE" w:rsidRDefault="00FC1CA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6" w:type="dxa"/>
          </w:tcPr>
          <w:p w:rsidR="00DA6531" w:rsidRPr="009C4DAE" w:rsidRDefault="00FC1CA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рук.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DA6531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1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1744133"/>
                  <wp:effectExtent l="0" t="0" r="0" b="0"/>
                  <wp:docPr id="3" name="Рисунок 3" descr="C:\Users\Admin\Desktop\фото антикоррупция\IMG-20201209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антикоррупция\IMG-20201209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8519" cy="175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18B" w:rsidRPr="009C4DAE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>
                <w:rPr>
                  <w:rStyle w:val="a4"/>
                </w:rPr>
                <w:t>https://edu.tatar.ru/zainsk/bucharaj/sch/read-news/2484052</w:t>
              </w:r>
            </w:hyperlink>
          </w:p>
        </w:tc>
      </w:tr>
      <w:tr w:rsidR="00DA6531" w:rsidRPr="009C4DAE" w:rsidTr="00E76A11">
        <w:tc>
          <w:tcPr>
            <w:tcW w:w="1843" w:type="dxa"/>
          </w:tcPr>
          <w:p w:rsidR="00DA6531" w:rsidRPr="009C4DAE" w:rsidRDefault="00A8718B" w:rsidP="00A87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рисунков, плакатов «Коррупция глазами детей», «Сохрани руки чистыми»</w:t>
            </w:r>
          </w:p>
        </w:tc>
        <w:tc>
          <w:tcPr>
            <w:tcW w:w="1276" w:type="dxa"/>
          </w:tcPr>
          <w:p w:rsidR="00DA6531" w:rsidRPr="009C4DAE" w:rsidRDefault="00A8718B" w:rsidP="0048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04-09.12.2020</w:t>
            </w:r>
          </w:p>
        </w:tc>
        <w:tc>
          <w:tcPr>
            <w:tcW w:w="1984" w:type="dxa"/>
          </w:tcPr>
          <w:p w:rsidR="00DA6531" w:rsidRPr="009C4DAE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61" w:type="dxa"/>
          </w:tcPr>
          <w:p w:rsidR="00DA6531" w:rsidRPr="009C4DAE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6" w:type="dxa"/>
          </w:tcPr>
          <w:p w:rsidR="00DA6531" w:rsidRPr="009C4DAE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зам. директора по УВР</w:t>
            </w:r>
          </w:p>
        </w:tc>
        <w:tc>
          <w:tcPr>
            <w:tcW w:w="4253" w:type="dxa"/>
          </w:tcPr>
          <w:p w:rsidR="00DA6531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1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0731" cy="1226661"/>
                  <wp:effectExtent l="0" t="0" r="0" b="0"/>
                  <wp:docPr id="4" name="Рисунок 4" descr="C:\Users\Admin\Desktop\фото антикоррупция\IMG-20201209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то антикоррупция\IMG-20201209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53" cy="123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18B" w:rsidRPr="009C4DAE" w:rsidRDefault="00A8718B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>
                <w:rPr>
                  <w:rStyle w:val="a4"/>
                </w:rPr>
                <w:t>https://edu.tatar.ru/zainsk/bucharaj/sch/read-news/2484071</w:t>
              </w:r>
            </w:hyperlink>
          </w:p>
        </w:tc>
      </w:tr>
      <w:tr w:rsidR="00DA6531" w:rsidRPr="009C4DAE" w:rsidTr="00E76A11">
        <w:tc>
          <w:tcPr>
            <w:tcW w:w="1843" w:type="dxa"/>
          </w:tcPr>
          <w:p w:rsidR="00DA6531" w:rsidRPr="009C4DAE" w:rsidRDefault="00DF07D2" w:rsidP="00185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«Коррупция в мире сказок», 1-4 классы</w:t>
            </w:r>
          </w:p>
        </w:tc>
        <w:tc>
          <w:tcPr>
            <w:tcW w:w="1276" w:type="dxa"/>
          </w:tcPr>
          <w:p w:rsidR="00DA6531" w:rsidRPr="009C4DAE" w:rsidRDefault="00DF07D2" w:rsidP="00486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</w:tc>
        <w:tc>
          <w:tcPr>
            <w:tcW w:w="1984" w:type="dxa"/>
          </w:tcPr>
          <w:p w:rsidR="00DA6531" w:rsidRPr="009C4DAE" w:rsidRDefault="00DF07D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DA6531" w:rsidRPr="009C4DAE" w:rsidRDefault="00DF07D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976" w:type="dxa"/>
          </w:tcPr>
          <w:p w:rsidR="00DA6531" w:rsidRPr="009C4DAE" w:rsidRDefault="00DF07D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1-4 классов</w:t>
            </w:r>
          </w:p>
        </w:tc>
        <w:tc>
          <w:tcPr>
            <w:tcW w:w="4253" w:type="dxa"/>
          </w:tcPr>
          <w:p w:rsidR="00DA6531" w:rsidRPr="009C4DAE" w:rsidRDefault="00DF07D2" w:rsidP="002D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D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998133"/>
                  <wp:effectExtent l="0" t="0" r="0" b="0"/>
                  <wp:docPr id="5" name="Рисунок 5" descr="C:\Users\Admin\Desktop\фото антикоррупция\IMG-20201209-WA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 антикоррупция\IMG-20201209-WA0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70" cy="203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6124" w:rsidRDefault="007A6124"/>
    <w:p w:rsidR="00DF07D2" w:rsidRDefault="00DF07D2">
      <w:r>
        <w:t>Директор школы _______Р.А.Николаев</w:t>
      </w:r>
      <w:bookmarkStart w:id="0" w:name="_GoBack"/>
      <w:bookmarkEnd w:id="0"/>
    </w:p>
    <w:sectPr w:rsidR="00DF07D2" w:rsidSect="00E76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5F0"/>
    <w:multiLevelType w:val="hybridMultilevel"/>
    <w:tmpl w:val="B514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9D3"/>
    <w:rsid w:val="00050A45"/>
    <w:rsid w:val="000C2D77"/>
    <w:rsid w:val="000D42E8"/>
    <w:rsid w:val="001579D3"/>
    <w:rsid w:val="001858BA"/>
    <w:rsid w:val="001D11AC"/>
    <w:rsid w:val="002015FB"/>
    <w:rsid w:val="002F1DF9"/>
    <w:rsid w:val="00312838"/>
    <w:rsid w:val="003D7077"/>
    <w:rsid w:val="00404BF0"/>
    <w:rsid w:val="00794927"/>
    <w:rsid w:val="007A6124"/>
    <w:rsid w:val="00A8718B"/>
    <w:rsid w:val="00B1104E"/>
    <w:rsid w:val="00B22663"/>
    <w:rsid w:val="00DA6531"/>
    <w:rsid w:val="00DF07D2"/>
    <w:rsid w:val="00E76A11"/>
    <w:rsid w:val="00EC37B5"/>
    <w:rsid w:val="00FC1CA2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8D22"/>
  <w15:docId w15:val="{A19106CB-C830-4FBE-8733-69783F7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9D3"/>
    <w:pPr>
      <w:ind w:left="720"/>
      <w:contextualSpacing/>
    </w:pPr>
  </w:style>
  <w:style w:type="character" w:styleId="a4">
    <w:name w:val="Hyperlink"/>
    <w:basedOn w:val="a0"/>
    <w:rsid w:val="001579D3"/>
    <w:rPr>
      <w:color w:val="0857A6"/>
      <w:u w:val="single"/>
    </w:rPr>
  </w:style>
  <w:style w:type="table" w:styleId="a5">
    <w:name w:val="Table Grid"/>
    <w:basedOn w:val="a1"/>
    <w:uiPriority w:val="59"/>
    <w:rsid w:val="0015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zainsk/bucharaj/sch/main-news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zainsk/bucharaj/sch/read-news/2484044" TargetMode="External"/><Relationship Id="rId11" Type="http://schemas.openxmlformats.org/officeDocument/2006/relationships/hyperlink" Target="https://edu.tatar.ru/zainsk/bucharaj/sch/read-news/2484071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zainsk/bucharaj/sch/read-news/24840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6</cp:revision>
  <cp:lastPrinted>2020-12-07T07:29:00Z</cp:lastPrinted>
  <dcterms:created xsi:type="dcterms:W3CDTF">2020-12-05T07:53:00Z</dcterms:created>
  <dcterms:modified xsi:type="dcterms:W3CDTF">2020-12-09T12:06:00Z</dcterms:modified>
</cp:coreProperties>
</file>